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0AC7F" w14:textId="77777777" w:rsidR="009268F5" w:rsidRDefault="00651D66">
      <w:pPr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ab/>
      </w:r>
      <w:r>
        <w:rPr>
          <w:rFonts w:asciiTheme="minorHAnsi" w:hAnsiTheme="minorHAnsi" w:cs="Arial"/>
          <w:b/>
          <w:bCs/>
          <w:sz w:val="20"/>
          <w:szCs w:val="20"/>
        </w:rPr>
        <w:tab/>
      </w:r>
      <w:r>
        <w:rPr>
          <w:rFonts w:asciiTheme="minorHAnsi" w:hAnsiTheme="minorHAnsi" w:cs="Arial"/>
          <w:b/>
          <w:bCs/>
          <w:sz w:val="20"/>
          <w:szCs w:val="20"/>
        </w:rPr>
        <w:tab/>
      </w:r>
      <w:r>
        <w:rPr>
          <w:rFonts w:asciiTheme="minorHAnsi" w:hAnsiTheme="minorHAnsi" w:cs="Arial"/>
          <w:b/>
          <w:bCs/>
          <w:sz w:val="20"/>
          <w:szCs w:val="20"/>
        </w:rPr>
        <w:tab/>
      </w:r>
      <w:r>
        <w:rPr>
          <w:rFonts w:asciiTheme="minorHAnsi" w:hAnsiTheme="minorHAnsi" w:cs="Arial"/>
          <w:b/>
          <w:bCs/>
          <w:sz w:val="20"/>
          <w:szCs w:val="20"/>
        </w:rPr>
        <w:tab/>
      </w:r>
      <w:r>
        <w:rPr>
          <w:rFonts w:asciiTheme="minorHAnsi" w:hAnsiTheme="minorHAnsi" w:cs="Arial"/>
          <w:b/>
          <w:bCs/>
          <w:sz w:val="20"/>
          <w:szCs w:val="20"/>
        </w:rPr>
        <w:tab/>
      </w:r>
      <w:r>
        <w:rPr>
          <w:rFonts w:asciiTheme="minorHAnsi" w:hAnsiTheme="minorHAnsi" w:cs="Arial"/>
          <w:b/>
          <w:bCs/>
          <w:sz w:val="20"/>
          <w:szCs w:val="20"/>
        </w:rPr>
        <w:tab/>
      </w:r>
      <w:r>
        <w:rPr>
          <w:rFonts w:asciiTheme="minorHAnsi" w:hAnsiTheme="minorHAnsi" w:cs="Arial"/>
          <w:b/>
          <w:bCs/>
          <w:sz w:val="20"/>
          <w:szCs w:val="20"/>
        </w:rPr>
        <w:tab/>
      </w:r>
      <w:r>
        <w:rPr>
          <w:rFonts w:asciiTheme="minorHAnsi" w:hAnsiTheme="minorHAnsi" w:cs="Arial"/>
          <w:b/>
          <w:bCs/>
          <w:sz w:val="20"/>
          <w:szCs w:val="20"/>
        </w:rPr>
        <w:tab/>
      </w:r>
      <w:r>
        <w:rPr>
          <w:rFonts w:asciiTheme="minorHAnsi" w:hAnsiTheme="minorHAnsi" w:cs="Arial"/>
          <w:b/>
          <w:bCs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>Zał. nr 1</w:t>
      </w:r>
    </w:p>
    <w:p w14:paraId="6F20AC80" w14:textId="77777777" w:rsidR="009268F5" w:rsidRDefault="009268F5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14:paraId="6F20AC81" w14:textId="77777777" w:rsidR="009268F5" w:rsidRDefault="00651D66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>FORMULARZ OFERTOWY</w:t>
      </w:r>
    </w:p>
    <w:p w14:paraId="6F20AC82" w14:textId="77777777" w:rsidR="009268F5" w:rsidRDefault="009268F5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6F20AC84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_________________________</w:t>
      </w:r>
    </w:p>
    <w:p w14:paraId="6F20AC85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(pieczęć firmowa oferenta – jeśli dotyczy)</w:t>
      </w:r>
    </w:p>
    <w:p w14:paraId="6F20AC86" w14:textId="77777777" w:rsidR="009268F5" w:rsidRDefault="009268F5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6F20AC87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>Dane dotycz</w:t>
      </w:r>
      <w:r>
        <w:rPr>
          <w:rFonts w:asciiTheme="minorHAnsi" w:hAnsiTheme="minorHAnsi" w:cs="Arial"/>
          <w:b/>
          <w:sz w:val="20"/>
          <w:szCs w:val="20"/>
        </w:rPr>
        <w:t>ą</w:t>
      </w:r>
      <w:r>
        <w:rPr>
          <w:rFonts w:asciiTheme="minorHAnsi" w:hAnsiTheme="minorHAnsi" w:cs="Arial"/>
          <w:b/>
          <w:bCs/>
          <w:sz w:val="20"/>
          <w:szCs w:val="20"/>
        </w:rPr>
        <w:t xml:space="preserve">ce Oferenta (informacje nie muszą być podawane jeżeli znajdują się na pieczęci firmowej) </w:t>
      </w:r>
    </w:p>
    <w:p w14:paraId="6F20AC88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Nazwa:  </w:t>
      </w:r>
    </w:p>
    <w:p w14:paraId="6F20AC89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Adres/siedziba:  </w:t>
      </w:r>
    </w:p>
    <w:p w14:paraId="6F20AC8A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Nr telefonu:  </w:t>
      </w:r>
    </w:p>
    <w:p w14:paraId="6F20AC8B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Nr NIP: </w:t>
      </w:r>
    </w:p>
    <w:p w14:paraId="6F20AC8C" w14:textId="77777777" w:rsidR="009268F5" w:rsidRDefault="009268F5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6F20AC8D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>Dane dotycz</w:t>
      </w:r>
      <w:r>
        <w:rPr>
          <w:rFonts w:asciiTheme="minorHAnsi" w:hAnsiTheme="minorHAnsi" w:cs="Arial"/>
          <w:b/>
          <w:sz w:val="20"/>
          <w:szCs w:val="20"/>
        </w:rPr>
        <w:t>ą</w:t>
      </w:r>
      <w:r>
        <w:rPr>
          <w:rFonts w:asciiTheme="minorHAnsi" w:hAnsiTheme="minorHAnsi" w:cs="Arial"/>
          <w:b/>
          <w:bCs/>
          <w:sz w:val="20"/>
          <w:szCs w:val="20"/>
        </w:rPr>
        <w:t>ce Zamawiaj</w:t>
      </w:r>
      <w:r>
        <w:rPr>
          <w:rFonts w:asciiTheme="minorHAnsi" w:hAnsiTheme="minorHAnsi" w:cs="Arial"/>
          <w:b/>
          <w:sz w:val="20"/>
          <w:szCs w:val="20"/>
        </w:rPr>
        <w:t>ą</w:t>
      </w:r>
      <w:r>
        <w:rPr>
          <w:rFonts w:asciiTheme="minorHAnsi" w:hAnsiTheme="minorHAnsi" w:cs="Arial"/>
          <w:b/>
          <w:bCs/>
          <w:sz w:val="20"/>
          <w:szCs w:val="20"/>
        </w:rPr>
        <w:t>cego:</w:t>
      </w:r>
    </w:p>
    <w:p w14:paraId="6F20AC8E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proofErr w:type="spellStart"/>
      <w:r>
        <w:rPr>
          <w:rFonts w:asciiTheme="minorHAnsi" w:hAnsiTheme="minorHAnsi" w:cs="Arial"/>
          <w:sz w:val="20"/>
          <w:szCs w:val="20"/>
        </w:rPr>
        <w:t>Valvex</w:t>
      </w:r>
      <w:proofErr w:type="spellEnd"/>
      <w:r>
        <w:rPr>
          <w:rFonts w:asciiTheme="minorHAnsi" w:hAnsiTheme="minorHAnsi" w:cs="Arial"/>
          <w:sz w:val="20"/>
          <w:szCs w:val="20"/>
        </w:rPr>
        <w:t xml:space="preserve"> S.A.</w:t>
      </w:r>
    </w:p>
    <w:p w14:paraId="6F20AC8F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ul. Nad Skawą 2</w:t>
      </w:r>
    </w:p>
    <w:p w14:paraId="6F20AC90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34-240 Jordanów</w:t>
      </w:r>
    </w:p>
    <w:p w14:paraId="6F20AC91" w14:textId="77777777" w:rsidR="009268F5" w:rsidRDefault="009268F5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</w:p>
    <w:p w14:paraId="6F20AC92" w14:textId="6EC2AF62" w:rsidR="009268F5" w:rsidRDefault="00651D66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Nawiązując do zapytania ofertowego dotyczącego zamówienia pod nazwą: „</w:t>
      </w:r>
      <w:r w:rsidR="008F3055">
        <w:rPr>
          <w:rFonts w:asciiTheme="minorHAnsi" w:hAnsiTheme="minorHAnsi" w:cs="Arial"/>
          <w:sz w:val="20"/>
          <w:szCs w:val="20"/>
        </w:rPr>
        <w:t>P</w:t>
      </w:r>
      <w:r w:rsidR="008F3055" w:rsidRPr="008F3055">
        <w:rPr>
          <w:rFonts w:asciiTheme="minorHAnsi" w:hAnsiTheme="minorHAnsi" w:cs="Arial"/>
          <w:sz w:val="20"/>
          <w:szCs w:val="20"/>
        </w:rPr>
        <w:t>rzebudowa i termomodernizacja hal przemysłowych Firmy VALVEX S.A. w Jordanowie polegająca na: dociepleniu ścian zewnętrznych, wymianie okien, drzwi i bram oraz dociepleniu stropodachu</w:t>
      </w:r>
      <w:r>
        <w:rPr>
          <w:rFonts w:asciiTheme="minorHAnsi" w:hAnsiTheme="minorHAnsi" w:cs="Arial"/>
          <w:sz w:val="20"/>
          <w:szCs w:val="20"/>
        </w:rPr>
        <w:t>”, przedstawiam ofertę.</w:t>
      </w:r>
    </w:p>
    <w:p w14:paraId="6F20AC93" w14:textId="77777777" w:rsidR="009268F5" w:rsidRDefault="009268F5">
      <w:pPr>
        <w:tabs>
          <w:tab w:val="left" w:pos="3024"/>
        </w:tabs>
        <w:spacing w:line="360" w:lineRule="auto"/>
        <w:rPr>
          <w:rFonts w:asciiTheme="minorHAnsi" w:hAnsiTheme="minorHAnsi" w:cs="Arial"/>
          <w:sz w:val="20"/>
          <w:szCs w:val="20"/>
        </w:rPr>
      </w:pPr>
    </w:p>
    <w:p w14:paraId="6F259E23" w14:textId="5DB5ADB4" w:rsidR="00DD7905" w:rsidRPr="008F3055" w:rsidRDefault="00651D66" w:rsidP="008F3055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>
        <w:rPr>
          <w:rFonts w:ascii="Calibri" w:hAnsi="Calibri" w:cs="Calibri"/>
          <w:bCs/>
          <w:color w:val="auto"/>
          <w:sz w:val="20"/>
          <w:szCs w:val="20"/>
          <w:lang w:eastAsia="en-US"/>
        </w:rPr>
        <w:t>Oferuję realizację zamówienia szczegółowo opisanego w zapytaniu ofertowym za następującą cenę:</w:t>
      </w:r>
    </w:p>
    <w:tbl>
      <w:tblPr>
        <w:tblW w:w="9346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5556"/>
        <w:gridCol w:w="2410"/>
      </w:tblGrid>
      <w:tr w:rsidR="00DD7905" w:rsidRPr="00DD7905" w14:paraId="48695785" w14:textId="77777777" w:rsidTr="00DD7905">
        <w:trPr>
          <w:trHeight w:val="30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6C6"/>
            <w:noWrap/>
            <w:vAlign w:val="bottom"/>
            <w:hideMark/>
          </w:tcPr>
          <w:p w14:paraId="5D65D514" w14:textId="7F02E0F0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8F3055">
              <w:rPr>
                <w:rFonts w:asciiTheme="minorHAnsi" w:hAnsiTheme="minorHAnsi" w:cstheme="minorHAnsi"/>
                <w:sz w:val="20"/>
                <w:szCs w:val="20"/>
              </w:rPr>
              <w:t>Obiekt</w:t>
            </w:r>
          </w:p>
        </w:tc>
        <w:tc>
          <w:tcPr>
            <w:tcW w:w="55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6C6"/>
            <w:noWrap/>
            <w:vAlign w:val="bottom"/>
            <w:hideMark/>
          </w:tcPr>
          <w:p w14:paraId="26AC4CFD" w14:textId="76D712D8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F3055">
              <w:rPr>
                <w:rFonts w:asciiTheme="minorHAnsi" w:hAnsiTheme="minorHAnsi" w:cstheme="minorHAnsi"/>
                <w:sz w:val="20"/>
                <w:szCs w:val="20"/>
              </w:rPr>
              <w:t>Zakres prac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6C6"/>
            <w:noWrap/>
            <w:vAlign w:val="bottom"/>
            <w:hideMark/>
          </w:tcPr>
          <w:p w14:paraId="3B124EE4" w14:textId="1C603458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F3055">
              <w:rPr>
                <w:rFonts w:asciiTheme="minorHAnsi" w:hAnsiTheme="minorHAnsi" w:cstheme="minorHAnsi"/>
                <w:sz w:val="20"/>
                <w:szCs w:val="20"/>
              </w:rPr>
              <w:t>Cena netto</w:t>
            </w:r>
          </w:p>
        </w:tc>
      </w:tr>
      <w:tr w:rsidR="00DD7905" w:rsidRPr="00DD7905" w14:paraId="3E4ECBCE" w14:textId="77777777" w:rsidTr="00556490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4F693A" w14:textId="77777777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H 1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849CBA" w14:textId="77777777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Docieplenie ścian zewnętrznych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37D706D" w14:textId="2D9F2028" w:rsidR="00DD7905" w:rsidRPr="00DD7905" w:rsidRDefault="00DD7905" w:rsidP="00DD7905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7905" w:rsidRPr="00DD7905" w14:paraId="18053E55" w14:textId="77777777" w:rsidTr="00556490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ED7F3D" w14:textId="77777777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H 2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74C76" w14:textId="77777777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Docieplenie ścian zewnętrznych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57D03BD" w14:textId="4CA1742D" w:rsidR="00DD7905" w:rsidRPr="00DD7905" w:rsidRDefault="00DD7905" w:rsidP="00DD7905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7905" w:rsidRPr="00DD7905" w14:paraId="416EDDBD" w14:textId="77777777" w:rsidTr="00556490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350019" w14:textId="77777777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H 2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5181EB" w14:textId="77777777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Wymiana okien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9F1EF1C" w14:textId="68F2AD6C" w:rsidR="00DD7905" w:rsidRPr="00DD7905" w:rsidRDefault="00DD7905" w:rsidP="00DD7905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7905" w:rsidRPr="00DD7905" w14:paraId="60C447DF" w14:textId="77777777" w:rsidTr="00556490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3D69F6" w14:textId="77777777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H 3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16D517" w14:textId="77777777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Docieplenie ścian zewnętrznych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6F99B35" w14:textId="40F40896" w:rsidR="00DD7905" w:rsidRPr="00DD7905" w:rsidRDefault="00DD7905" w:rsidP="00DD7905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7905" w:rsidRPr="00DD7905" w14:paraId="6E67EB27" w14:textId="77777777" w:rsidTr="00556490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62D85" w14:textId="77777777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H 5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0D3CA8" w14:textId="77777777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Docieplenie ścian zewnętrznych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BDCBDBD" w14:textId="6CFA4219" w:rsidR="00DD7905" w:rsidRPr="00DD7905" w:rsidRDefault="00DD7905" w:rsidP="00DD7905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7905" w:rsidRPr="00DD7905" w14:paraId="63D9A7E0" w14:textId="77777777" w:rsidTr="00556490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51BCC" w14:textId="77777777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H 5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838D9" w14:textId="77777777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Wymiana okien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EA9D192" w14:textId="57C6B097" w:rsidR="00DD7905" w:rsidRPr="00DD7905" w:rsidRDefault="00DD7905" w:rsidP="00DD7905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7905" w:rsidRPr="00DD7905" w14:paraId="3C31E464" w14:textId="77777777" w:rsidTr="00556490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0A3469" w14:textId="77777777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H 5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897989" w14:textId="77777777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Wymiana drzwi i bram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F084AFF" w14:textId="7C718644" w:rsidR="00DD7905" w:rsidRPr="00DD7905" w:rsidRDefault="00DD7905" w:rsidP="00DD7905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7905" w:rsidRPr="00DD7905" w14:paraId="7BCC30ED" w14:textId="77777777" w:rsidTr="00556490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39C4E" w14:textId="77777777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H 6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603D38" w14:textId="77777777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Docieplenie ścian zewnętrznych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F1961DD" w14:textId="2A38D0BF" w:rsidR="00DD7905" w:rsidRPr="00DD7905" w:rsidRDefault="00DD7905" w:rsidP="00DD7905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7905" w:rsidRPr="00DD7905" w14:paraId="78C94516" w14:textId="77777777" w:rsidTr="00556490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DE58A" w14:textId="77777777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H 6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BB945" w14:textId="77777777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Wymiana okien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B5F799C" w14:textId="60ACF48B" w:rsidR="00DD7905" w:rsidRPr="00DD7905" w:rsidRDefault="00DD7905" w:rsidP="00DD7905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7905" w:rsidRPr="00DD7905" w14:paraId="7A10EBB2" w14:textId="77777777" w:rsidTr="00556490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6C6104" w14:textId="77777777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H 6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D2B264" w14:textId="77777777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Wymiana drzwi i bram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2127B4C" w14:textId="662E6B6F" w:rsidR="00DD7905" w:rsidRPr="00DD7905" w:rsidRDefault="00DD7905" w:rsidP="00DD7905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7905" w:rsidRPr="00DD7905" w14:paraId="64E213C3" w14:textId="77777777" w:rsidTr="00556490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2F0ABD" w14:textId="77777777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H 7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BBF744" w14:textId="77777777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Docieplenie ścian zewnętrznych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7098FE5" w14:textId="1DDC7398" w:rsidR="00DD7905" w:rsidRPr="00DD7905" w:rsidRDefault="00DD7905" w:rsidP="00DD7905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7905" w:rsidRPr="00DD7905" w14:paraId="6FF0C9AD" w14:textId="77777777" w:rsidTr="00556490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1D1C4C" w14:textId="77777777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H 7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D35E23" w14:textId="77777777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Wymiana okien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2CF25FA" w14:textId="2D4B41C5" w:rsidR="00DD7905" w:rsidRPr="00DD7905" w:rsidRDefault="00DD7905" w:rsidP="00DD7905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7905" w:rsidRPr="00DD7905" w14:paraId="76EDD70A" w14:textId="77777777" w:rsidTr="00556490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75D43C" w14:textId="77777777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H 7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5BA1F1" w14:textId="77777777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Wymiana drzwi i bram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8607179" w14:textId="3B26FB35" w:rsidR="00DD7905" w:rsidRPr="00DD7905" w:rsidRDefault="00DD7905" w:rsidP="00DD7905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7905" w:rsidRPr="00DD7905" w14:paraId="4911C82A" w14:textId="77777777" w:rsidTr="00556490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5FA1A8" w14:textId="77777777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H 8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C969CB" w14:textId="77777777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Docieplenie ścian zewnętrznych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1EC80B0" w14:textId="617FF585" w:rsidR="00DD7905" w:rsidRPr="00DD7905" w:rsidRDefault="00DD7905" w:rsidP="00DD7905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7905" w:rsidRPr="00DD7905" w14:paraId="268D9203" w14:textId="77777777" w:rsidTr="00556490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8C022" w14:textId="77777777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H 8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2FC020" w14:textId="77777777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Wymiana okien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8EA7B6C" w14:textId="04FAE449" w:rsidR="00DD7905" w:rsidRPr="00DD7905" w:rsidRDefault="00DD7905" w:rsidP="00DD7905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7905" w:rsidRPr="00DD7905" w14:paraId="4BCBDBC2" w14:textId="77777777" w:rsidTr="00556490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74446" w14:textId="77777777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H 8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72FA56" w14:textId="77777777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Wymiana drzwi i bram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EFA84F7" w14:textId="28146664" w:rsidR="00DD7905" w:rsidRPr="00DD7905" w:rsidRDefault="00DD7905" w:rsidP="00DD7905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7905" w:rsidRPr="00DD7905" w14:paraId="33BE8F14" w14:textId="77777777" w:rsidTr="00556490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A8E1F" w14:textId="77777777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Wózkownia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EB23A4" w14:textId="77777777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Docieplenie ścian zewnętrznych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0C2FF07" w14:textId="31A8C1B4" w:rsidR="00DD7905" w:rsidRPr="00DD7905" w:rsidRDefault="00DD7905" w:rsidP="00DD7905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7905" w:rsidRPr="00DD7905" w14:paraId="0D28D5C1" w14:textId="77777777" w:rsidTr="00556490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3BC72" w14:textId="77777777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Wózkownia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E13482" w14:textId="77777777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Wymiana okien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2A849EE" w14:textId="321BD2C9" w:rsidR="00DD7905" w:rsidRPr="00DD7905" w:rsidRDefault="00DD7905" w:rsidP="00DD7905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7905" w:rsidRPr="00DD7905" w14:paraId="4A1CEEAE" w14:textId="77777777" w:rsidTr="00556490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CF99F" w14:textId="77777777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Wózkownia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1358D" w14:textId="77777777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Wymiana drzwi i bram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410230A" w14:textId="70722BEE" w:rsidR="00DD7905" w:rsidRPr="00DD7905" w:rsidRDefault="00DD7905" w:rsidP="00DD7905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7905" w:rsidRPr="00DD7905" w14:paraId="49F40511" w14:textId="77777777" w:rsidTr="00556490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D5DF4" w14:textId="77777777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Oczyszczalnia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A4430" w14:textId="77777777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Docieplenie ścian zewnętrznych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DE6CA83" w14:textId="670C2B2A" w:rsidR="00DD7905" w:rsidRPr="00DD7905" w:rsidRDefault="00DD7905" w:rsidP="00DD7905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7905" w:rsidRPr="00DD7905" w14:paraId="05A061B5" w14:textId="77777777" w:rsidTr="00556490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733238" w14:textId="77777777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Oczyszczalnia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A6E67" w14:textId="77777777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Docieplenie stropodachu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74A3A03" w14:textId="58E0E510" w:rsidR="00DD7905" w:rsidRPr="00DD7905" w:rsidRDefault="00DD7905" w:rsidP="00DD7905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7905" w:rsidRPr="00DD7905" w14:paraId="58787165" w14:textId="77777777" w:rsidTr="00556490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D0FD58" w14:textId="77777777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Oczyszczalnia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9419B3" w14:textId="77777777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Wymiana okien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CAA9DE7" w14:textId="46C08BDA" w:rsidR="00DD7905" w:rsidRPr="00DD7905" w:rsidRDefault="00DD7905" w:rsidP="00DD7905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7905" w:rsidRPr="00DD7905" w14:paraId="30F70470" w14:textId="77777777" w:rsidTr="00556490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A31EAA" w14:textId="77777777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Przewiązka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C139C" w14:textId="77777777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Docieplenie ścian zewnętrznych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8E915D2" w14:textId="63C1F965" w:rsidR="00DD7905" w:rsidRPr="00DD7905" w:rsidRDefault="00DD7905" w:rsidP="00DD7905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7905" w:rsidRPr="00DD7905" w14:paraId="7D8569E0" w14:textId="77777777" w:rsidTr="008F3055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720CCA" w14:textId="77777777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Przewiązka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615B87" w14:textId="77777777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Wymiana okien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3012216" w14:textId="2389714F" w:rsidR="00DD7905" w:rsidRPr="00DD7905" w:rsidRDefault="00DD7905" w:rsidP="00DD7905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7905" w:rsidRPr="00DD7905" w14:paraId="06106060" w14:textId="77777777" w:rsidTr="008F3055">
        <w:trPr>
          <w:trHeight w:val="30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3BA5F3" w14:textId="77777777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Przewiązka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59FA39" w14:textId="77777777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Docieplenie stropodachu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E13739" w14:textId="6ACCA077" w:rsidR="00DD7905" w:rsidRPr="00DD7905" w:rsidRDefault="00DD7905" w:rsidP="00DD7905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6490" w:rsidRPr="008F3055" w14:paraId="7743BF5F" w14:textId="77777777" w:rsidTr="008F3055">
        <w:trPr>
          <w:trHeight w:val="300"/>
        </w:trPr>
        <w:tc>
          <w:tcPr>
            <w:tcW w:w="6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7FFE78" w14:textId="77ED666E" w:rsidR="00556490" w:rsidRPr="008F3055" w:rsidRDefault="00556490" w:rsidP="00556490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F305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521D87" w14:textId="77777777" w:rsidR="00556490" w:rsidRPr="008F3055" w:rsidRDefault="00556490" w:rsidP="00DD7905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5380F4B6" w14:textId="77777777" w:rsidR="00924BD9" w:rsidRPr="00924BD9" w:rsidRDefault="00924BD9" w:rsidP="00924BD9">
      <w:pPr>
        <w:spacing w:line="276" w:lineRule="auto"/>
        <w:jc w:val="both"/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</w:pPr>
      <w:r w:rsidRPr="00924BD9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lastRenderedPageBreak/>
        <w:t>Oferent deklaruje, że zastosuje maty sorpcyjne pod maszyny i generatory aby uniknąć wycieku szkodliwych substancji:</w:t>
      </w:r>
    </w:p>
    <w:p w14:paraId="1538BA71" w14:textId="63483818" w:rsidR="00924BD9" w:rsidRPr="00E72FD7" w:rsidRDefault="00924BD9" w:rsidP="00924BD9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  <w:r w:rsidRPr="00E72FD7">
        <w:rPr>
          <w:rFonts w:asciiTheme="minorHAnsi" w:eastAsiaTheme="minorHAnsi" w:hAnsiTheme="minorHAnsi" w:cstheme="minorBidi"/>
          <w:sz w:val="20"/>
          <w:szCs w:val="20"/>
          <w:lang w:eastAsia="en-US"/>
        </w:rPr>
        <w:t>TAK</w:t>
      </w:r>
    </w:p>
    <w:p w14:paraId="3C55501A" w14:textId="70B7233A" w:rsidR="00924BD9" w:rsidRPr="00E72FD7" w:rsidRDefault="00924BD9" w:rsidP="00924BD9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  <w:r w:rsidRPr="00E72FD7">
        <w:rPr>
          <w:rFonts w:asciiTheme="minorHAnsi" w:eastAsiaTheme="minorHAnsi" w:hAnsiTheme="minorHAnsi" w:cstheme="minorBidi"/>
          <w:sz w:val="20"/>
          <w:szCs w:val="20"/>
          <w:lang w:eastAsia="en-US"/>
        </w:rPr>
        <w:t>NIE</w:t>
      </w:r>
    </w:p>
    <w:p w14:paraId="2FEEC120" w14:textId="77777777" w:rsidR="00924BD9" w:rsidRPr="00924BD9" w:rsidRDefault="00924BD9" w:rsidP="00924BD9">
      <w:pPr>
        <w:spacing w:line="276" w:lineRule="auto"/>
        <w:jc w:val="both"/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</w:pPr>
    </w:p>
    <w:p w14:paraId="7573ADA2" w14:textId="77777777" w:rsidR="00924BD9" w:rsidRPr="00924BD9" w:rsidRDefault="00924BD9" w:rsidP="00924BD9">
      <w:pPr>
        <w:spacing w:line="276" w:lineRule="auto"/>
        <w:jc w:val="both"/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</w:pPr>
      <w:r w:rsidRPr="00924BD9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>Oferent deklaruje, że materiał z rozbiórki w postaci betonu zostanie skruszony i wykorzystany na podbudowę:</w:t>
      </w:r>
    </w:p>
    <w:p w14:paraId="410EFC1F" w14:textId="77777777" w:rsidR="00924BD9" w:rsidRPr="00E72FD7" w:rsidRDefault="00924BD9" w:rsidP="00924BD9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  <w:r w:rsidRPr="00E72FD7">
        <w:rPr>
          <w:rFonts w:asciiTheme="minorHAnsi" w:eastAsiaTheme="minorHAnsi" w:hAnsiTheme="minorHAnsi" w:cstheme="minorBidi"/>
          <w:sz w:val="20"/>
          <w:szCs w:val="20"/>
          <w:lang w:eastAsia="en-US"/>
        </w:rPr>
        <w:t>TAK</w:t>
      </w:r>
    </w:p>
    <w:p w14:paraId="76EB052E" w14:textId="77777777" w:rsidR="00924BD9" w:rsidRPr="00E72FD7" w:rsidRDefault="00924BD9" w:rsidP="00924BD9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  <w:r w:rsidRPr="00E72FD7">
        <w:rPr>
          <w:rFonts w:asciiTheme="minorHAnsi" w:eastAsiaTheme="minorHAnsi" w:hAnsiTheme="minorHAnsi" w:cstheme="minorBidi"/>
          <w:sz w:val="20"/>
          <w:szCs w:val="20"/>
          <w:lang w:eastAsia="en-US"/>
        </w:rPr>
        <w:t>NIE</w:t>
      </w:r>
    </w:p>
    <w:p w14:paraId="5892E7A1" w14:textId="77777777" w:rsidR="00924BD9" w:rsidRPr="00924BD9" w:rsidRDefault="00924BD9" w:rsidP="00924BD9">
      <w:pPr>
        <w:spacing w:line="276" w:lineRule="auto"/>
        <w:jc w:val="both"/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</w:pPr>
    </w:p>
    <w:p w14:paraId="16CCF225" w14:textId="77777777" w:rsidR="00924BD9" w:rsidRPr="00924BD9" w:rsidRDefault="00924BD9" w:rsidP="00924BD9">
      <w:pPr>
        <w:spacing w:line="276" w:lineRule="auto"/>
        <w:jc w:val="both"/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</w:pPr>
      <w:r w:rsidRPr="00924BD9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>Oferent deklaruje, że do oświetlenia terenu budowy wykorzysta oświetlenie LED:</w:t>
      </w:r>
    </w:p>
    <w:p w14:paraId="0EF034A5" w14:textId="77777777" w:rsidR="00924BD9" w:rsidRPr="00E72FD7" w:rsidRDefault="00924BD9" w:rsidP="00924BD9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  <w:r w:rsidRPr="00E72FD7">
        <w:rPr>
          <w:rFonts w:asciiTheme="minorHAnsi" w:eastAsiaTheme="minorHAnsi" w:hAnsiTheme="minorHAnsi" w:cstheme="minorBidi"/>
          <w:sz w:val="20"/>
          <w:szCs w:val="20"/>
          <w:lang w:eastAsia="en-US"/>
        </w:rPr>
        <w:t>TAK</w:t>
      </w:r>
    </w:p>
    <w:p w14:paraId="302049A0" w14:textId="77777777" w:rsidR="00924BD9" w:rsidRPr="00E72FD7" w:rsidRDefault="00924BD9" w:rsidP="00924BD9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  <w:r w:rsidRPr="00E72FD7">
        <w:rPr>
          <w:rFonts w:asciiTheme="minorHAnsi" w:eastAsiaTheme="minorHAnsi" w:hAnsiTheme="minorHAnsi" w:cstheme="minorBidi"/>
          <w:sz w:val="20"/>
          <w:szCs w:val="20"/>
          <w:lang w:eastAsia="en-US"/>
        </w:rPr>
        <w:t>NIE</w:t>
      </w:r>
    </w:p>
    <w:p w14:paraId="038CE8EB" w14:textId="77777777" w:rsidR="00924BD9" w:rsidRPr="00924BD9" w:rsidRDefault="00924BD9" w:rsidP="00924BD9">
      <w:pPr>
        <w:spacing w:line="276" w:lineRule="auto"/>
        <w:jc w:val="both"/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</w:pPr>
    </w:p>
    <w:p w14:paraId="4FD03060" w14:textId="77777777" w:rsidR="00924BD9" w:rsidRPr="00924BD9" w:rsidRDefault="00924BD9" w:rsidP="00924BD9">
      <w:pPr>
        <w:spacing w:line="276" w:lineRule="auto"/>
        <w:jc w:val="both"/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</w:pPr>
      <w:r w:rsidRPr="00924BD9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>Oferent deklaruje, że będzie prowadził zbieranie wody deszczowej do celów technicznych, takich jak mycie kół maszyn wyjeżdżających z budowy czy zapobieganie pyleniu:</w:t>
      </w:r>
    </w:p>
    <w:p w14:paraId="5485E5BE" w14:textId="77777777" w:rsidR="00924BD9" w:rsidRPr="00E72FD7" w:rsidRDefault="00924BD9" w:rsidP="00924BD9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  <w:r w:rsidRPr="00E72FD7">
        <w:rPr>
          <w:rFonts w:asciiTheme="minorHAnsi" w:eastAsiaTheme="minorHAnsi" w:hAnsiTheme="minorHAnsi" w:cstheme="minorBidi"/>
          <w:sz w:val="20"/>
          <w:szCs w:val="20"/>
          <w:lang w:eastAsia="en-US"/>
        </w:rPr>
        <w:t>TAK</w:t>
      </w:r>
    </w:p>
    <w:p w14:paraId="2FCB8C7B" w14:textId="77777777" w:rsidR="00924BD9" w:rsidRPr="00E72FD7" w:rsidRDefault="00924BD9" w:rsidP="00924BD9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  <w:r w:rsidRPr="00E72FD7">
        <w:rPr>
          <w:rFonts w:asciiTheme="minorHAnsi" w:eastAsiaTheme="minorHAnsi" w:hAnsiTheme="minorHAnsi" w:cstheme="minorBidi"/>
          <w:sz w:val="20"/>
          <w:szCs w:val="20"/>
          <w:lang w:eastAsia="en-US"/>
        </w:rPr>
        <w:t>NIE</w:t>
      </w:r>
    </w:p>
    <w:p w14:paraId="34FC6B26" w14:textId="77777777" w:rsidR="00924BD9" w:rsidRPr="00924BD9" w:rsidRDefault="00924BD9" w:rsidP="00924BD9">
      <w:pPr>
        <w:spacing w:line="276" w:lineRule="auto"/>
        <w:jc w:val="both"/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</w:pPr>
    </w:p>
    <w:p w14:paraId="52A7692F" w14:textId="77777777" w:rsidR="00924BD9" w:rsidRPr="00924BD9" w:rsidRDefault="00924BD9" w:rsidP="00924BD9">
      <w:pPr>
        <w:spacing w:line="276" w:lineRule="auto"/>
        <w:jc w:val="both"/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</w:pPr>
      <w:r w:rsidRPr="00924BD9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>Oferent deklaruje, że do transportu materiałów budowlanych wykorzysta wyłącznie pojazdy niskoemisyjne tj. z napędem elektrycznym, hybrydowym lub spalinowym spełniającym co najmniej normy emisji Euro 5 lub Euro 6:</w:t>
      </w:r>
    </w:p>
    <w:p w14:paraId="19F9CA98" w14:textId="77777777" w:rsidR="00924BD9" w:rsidRPr="00E72FD7" w:rsidRDefault="00924BD9" w:rsidP="00924BD9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  <w:r w:rsidRPr="00E72FD7">
        <w:rPr>
          <w:rFonts w:asciiTheme="minorHAnsi" w:eastAsiaTheme="minorHAnsi" w:hAnsiTheme="minorHAnsi" w:cstheme="minorBidi"/>
          <w:sz w:val="20"/>
          <w:szCs w:val="20"/>
          <w:lang w:eastAsia="en-US"/>
        </w:rPr>
        <w:t>TAK</w:t>
      </w:r>
    </w:p>
    <w:p w14:paraId="1EDDDFB2" w14:textId="77777777" w:rsidR="00924BD9" w:rsidRPr="00E72FD7" w:rsidRDefault="00924BD9" w:rsidP="00924BD9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  <w:r w:rsidRPr="00E72FD7">
        <w:rPr>
          <w:rFonts w:asciiTheme="minorHAnsi" w:eastAsiaTheme="minorHAnsi" w:hAnsiTheme="minorHAnsi" w:cstheme="minorBidi"/>
          <w:sz w:val="20"/>
          <w:szCs w:val="20"/>
          <w:lang w:eastAsia="en-US"/>
        </w:rPr>
        <w:t>NIE</w:t>
      </w:r>
    </w:p>
    <w:p w14:paraId="45F14215" w14:textId="77777777" w:rsidR="00924BD9" w:rsidRDefault="00924BD9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6F20ACBF" w14:textId="33079BD0" w:rsidR="009268F5" w:rsidRDefault="008F3055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>
        <w:rPr>
          <w:rFonts w:ascii="Calibri" w:hAnsi="Calibri" w:cs="Calibri"/>
          <w:iCs/>
          <w:sz w:val="20"/>
          <w:szCs w:val="20"/>
        </w:rPr>
        <w:t>O</w:t>
      </w:r>
      <w:r w:rsidR="00651D66">
        <w:rPr>
          <w:rFonts w:ascii="Calibri" w:hAnsi="Calibri" w:cs="Calibri"/>
          <w:iCs/>
          <w:sz w:val="20"/>
          <w:szCs w:val="20"/>
        </w:rPr>
        <w:t>soba do kontaktu w sprawie oferty:</w:t>
      </w:r>
    </w:p>
    <w:p w14:paraId="6F20ACC0" w14:textId="77777777" w:rsidR="009268F5" w:rsidRDefault="00651D66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>
        <w:rPr>
          <w:rFonts w:ascii="Calibri" w:hAnsi="Calibri" w:cs="Calibri"/>
          <w:iCs/>
          <w:sz w:val="20"/>
          <w:szCs w:val="20"/>
        </w:rPr>
        <w:t>Pan/Pani: ……………………………………….</w:t>
      </w:r>
    </w:p>
    <w:p w14:paraId="6F20ACC1" w14:textId="77777777" w:rsidR="009268F5" w:rsidRDefault="00651D66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>
        <w:rPr>
          <w:rFonts w:ascii="Calibri" w:hAnsi="Calibri" w:cs="Calibri"/>
          <w:iCs/>
          <w:sz w:val="20"/>
          <w:szCs w:val="20"/>
        </w:rPr>
        <w:t>adres e-mail: …………………………………… tel. kontaktowy: ………………………</w:t>
      </w:r>
    </w:p>
    <w:p w14:paraId="6F20ACC4" w14:textId="77777777" w:rsidR="009268F5" w:rsidRDefault="009268F5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14:paraId="6F20ACC5" w14:textId="77777777" w:rsidR="009268F5" w:rsidRDefault="00651D66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>O</w:t>
      </w:r>
      <w:r>
        <w:rPr>
          <w:rFonts w:asciiTheme="minorHAnsi" w:hAnsiTheme="minorHAnsi" w:cs="Arial"/>
          <w:b/>
          <w:sz w:val="20"/>
          <w:szCs w:val="20"/>
        </w:rPr>
        <w:t>ś</w:t>
      </w:r>
      <w:r>
        <w:rPr>
          <w:rFonts w:asciiTheme="minorHAnsi" w:hAnsiTheme="minorHAnsi" w:cs="Arial"/>
          <w:b/>
          <w:bCs/>
          <w:sz w:val="20"/>
          <w:szCs w:val="20"/>
        </w:rPr>
        <w:t>wiadczam, że:</w:t>
      </w:r>
    </w:p>
    <w:p w14:paraId="6F20ACC6" w14:textId="77777777" w:rsidR="009268F5" w:rsidRDefault="00651D66">
      <w:pPr>
        <w:numPr>
          <w:ilvl w:val="0"/>
          <w:numId w:val="1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 xml:space="preserve">Akceptuję wszystkie warunki zawarte w zapytaniu ofertowym. </w:t>
      </w:r>
    </w:p>
    <w:p w14:paraId="6F20ACC7" w14:textId="77777777" w:rsidR="009268F5" w:rsidRDefault="00651D66">
      <w:pPr>
        <w:numPr>
          <w:ilvl w:val="0"/>
          <w:numId w:val="1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Zaoferowany przeze mnie przedmiot zamówienia w pełni odpowiada opisowi przedmiotu zamówienia przedstawionemu w zapytaniu ofertowym.</w:t>
      </w:r>
    </w:p>
    <w:p w14:paraId="6F20ACC8" w14:textId="77777777" w:rsidR="009268F5" w:rsidRDefault="00651D66">
      <w:pPr>
        <w:numPr>
          <w:ilvl w:val="0"/>
          <w:numId w:val="1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Zaoferowana przez mnie cena obejmuje pełen zakres zamówienia opisany w zapytaniu ofertowym.</w:t>
      </w:r>
    </w:p>
    <w:p w14:paraId="6F20ACC9" w14:textId="77777777" w:rsidR="009268F5" w:rsidRDefault="00651D66">
      <w:pPr>
        <w:numPr>
          <w:ilvl w:val="0"/>
          <w:numId w:val="1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Otrzymałem konieczne informacje do przygotowania oferty.</w:t>
      </w:r>
    </w:p>
    <w:p w14:paraId="6F20ACCA" w14:textId="77777777" w:rsidR="009268F5" w:rsidRDefault="00651D66">
      <w:pPr>
        <w:numPr>
          <w:ilvl w:val="0"/>
          <w:numId w:val="1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Posiadam potencjał techniczny, osobowy, wiedzę i doświadczenie niezbędne dla realizacji zamówienia.</w:t>
      </w:r>
    </w:p>
    <w:p w14:paraId="6F20ACCD" w14:textId="77777777" w:rsidR="009268F5" w:rsidRDefault="00651D66">
      <w:pPr>
        <w:numPr>
          <w:ilvl w:val="0"/>
          <w:numId w:val="1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Znajduję się w sytuacji ekonomicznej i finansowej umożliwiającej wykonanie przedmiotu zamówienia.</w:t>
      </w:r>
    </w:p>
    <w:p w14:paraId="6F20ACCE" w14:textId="77777777" w:rsidR="009268F5" w:rsidRDefault="00651D66">
      <w:pPr>
        <w:numPr>
          <w:ilvl w:val="0"/>
          <w:numId w:val="1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Nie podlegam wykluczeniu z postępowania o udzielenie zamówienia. Nie zachodzi wobec mnie żadna z przesłanek wykluczenia wymienionych w punkcie „Dodatkowe warunki” w zapytaniu ofertowym.</w:t>
      </w:r>
    </w:p>
    <w:p w14:paraId="6F20ACCF" w14:textId="77777777" w:rsidR="009268F5" w:rsidRDefault="00651D66">
      <w:pPr>
        <w:numPr>
          <w:ilvl w:val="0"/>
          <w:numId w:val="1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6F20ACD0" w14:textId="77777777" w:rsidR="009268F5" w:rsidRDefault="00651D66">
      <w:pPr>
        <w:numPr>
          <w:ilvl w:val="0"/>
          <w:numId w:val="1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Wszystkie informacje zamieszczone w ofercie są prawdziwe.</w:t>
      </w:r>
    </w:p>
    <w:p w14:paraId="6F20ACD1" w14:textId="77777777" w:rsidR="009268F5" w:rsidRDefault="00651D66">
      <w:pPr>
        <w:numPr>
          <w:ilvl w:val="0"/>
          <w:numId w:val="1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Jestem osobą uprawnioną do reprezentacji oferenta.</w:t>
      </w:r>
    </w:p>
    <w:p w14:paraId="6F20ACD2" w14:textId="77777777" w:rsidR="009268F5" w:rsidRDefault="00651D66">
      <w:pPr>
        <w:numPr>
          <w:ilvl w:val="0"/>
          <w:numId w:val="1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0" w:name="_Hlk49423338"/>
      <w:r>
        <w:rPr>
          <w:rFonts w:asciiTheme="minorHAnsi" w:hAnsiTheme="minorHAnsi" w:cs="Arial"/>
          <w:color w:val="auto"/>
          <w:sz w:val="20"/>
          <w:szCs w:val="20"/>
        </w:rPr>
        <w:t>Akceptuję wskazany w zapytaniu ofertowym termin związania ofertą.</w:t>
      </w:r>
      <w:bookmarkEnd w:id="0"/>
    </w:p>
    <w:p w14:paraId="6F20ACD3" w14:textId="77777777" w:rsidR="009268F5" w:rsidRDefault="009268F5">
      <w:pPr>
        <w:tabs>
          <w:tab w:val="left" w:pos="3024"/>
        </w:tabs>
        <w:rPr>
          <w:rFonts w:ascii="Calibri" w:hAnsi="Calibri" w:cs="Calibri"/>
          <w:i/>
          <w:color w:val="auto"/>
          <w:sz w:val="20"/>
          <w:szCs w:val="20"/>
          <w:lang w:eastAsia="en-US"/>
        </w:rPr>
      </w:pPr>
    </w:p>
    <w:p w14:paraId="6F20ACD4" w14:textId="77777777" w:rsidR="009268F5" w:rsidRDefault="009268F5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6F20ACD5" w14:textId="77777777" w:rsidR="009268F5" w:rsidRDefault="009268F5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6F20ACD6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__________________________________                                 __________________________________</w:t>
      </w:r>
    </w:p>
    <w:p w14:paraId="6F20ACD7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(miejscowość i data)                                                                        (podpis osoby reprezentującej oferenta)</w:t>
      </w:r>
    </w:p>
    <w:sectPr w:rsidR="009268F5">
      <w:headerReference w:type="default" r:id="rId11"/>
      <w:footerReference w:type="default" r:id="rId12"/>
      <w:pgSz w:w="11906" w:h="16838"/>
      <w:pgMar w:top="197" w:right="1417" w:bottom="765" w:left="1417" w:header="14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FC1BF" w14:textId="77777777" w:rsidR="0078121A" w:rsidRDefault="0078121A">
      <w:r>
        <w:separator/>
      </w:r>
    </w:p>
  </w:endnote>
  <w:endnote w:type="continuationSeparator" w:id="0">
    <w:p w14:paraId="5AD6ED07" w14:textId="77777777" w:rsidR="0078121A" w:rsidRDefault="00781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6342658"/>
      <w:docPartObj>
        <w:docPartGallery w:val="Page Numbers (Bottom of Page)"/>
        <w:docPartUnique/>
      </w:docPartObj>
    </w:sdtPr>
    <w:sdtEndPr/>
    <w:sdtContent>
      <w:p w14:paraId="6F20ACDB" w14:textId="77777777" w:rsidR="009268F5" w:rsidRDefault="00651D66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20ACDC" w14:textId="77777777" w:rsidR="009268F5" w:rsidRDefault="009268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96692" w14:textId="77777777" w:rsidR="0078121A" w:rsidRDefault="0078121A">
      <w:r>
        <w:separator/>
      </w:r>
    </w:p>
  </w:footnote>
  <w:footnote w:type="continuationSeparator" w:id="0">
    <w:p w14:paraId="14A4B91E" w14:textId="77777777" w:rsidR="0078121A" w:rsidRDefault="00781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ACDA" w14:textId="77777777" w:rsidR="009268F5" w:rsidRDefault="00651D66">
    <w:pPr>
      <w:pStyle w:val="Nagwek"/>
      <w:rPr>
        <w:kern w:val="2"/>
        <w14:ligatures w14:val="standardContextual"/>
      </w:rPr>
    </w:pPr>
    <w:r>
      <w:rPr>
        <w:noProof/>
      </w:rPr>
      <w:drawing>
        <wp:inline distT="0" distB="0" distL="0" distR="0" wp14:anchorId="6F20ACDD" wp14:editId="6F20ACDE">
          <wp:extent cx="5760720" cy="774700"/>
          <wp:effectExtent l="0" t="0" r="0" b="0"/>
          <wp:docPr id="1" name="Obraz 109656117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09656117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2612F"/>
    <w:multiLevelType w:val="multilevel"/>
    <w:tmpl w:val="426A5F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BAA0930"/>
    <w:multiLevelType w:val="hybridMultilevel"/>
    <w:tmpl w:val="667AB63E"/>
    <w:lvl w:ilvl="0" w:tplc="4154975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56A19"/>
    <w:multiLevelType w:val="multilevel"/>
    <w:tmpl w:val="019C187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14440896">
    <w:abstractNumId w:val="2"/>
  </w:num>
  <w:num w:numId="2" w16cid:durableId="616450022">
    <w:abstractNumId w:val="0"/>
  </w:num>
  <w:num w:numId="3" w16cid:durableId="7953737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8F5"/>
    <w:rsid w:val="00250512"/>
    <w:rsid w:val="00511A3B"/>
    <w:rsid w:val="00556490"/>
    <w:rsid w:val="00651D66"/>
    <w:rsid w:val="0078121A"/>
    <w:rsid w:val="008F3055"/>
    <w:rsid w:val="00924BD9"/>
    <w:rsid w:val="009268F5"/>
    <w:rsid w:val="00AE7E25"/>
    <w:rsid w:val="00B912BB"/>
    <w:rsid w:val="00C22FE0"/>
    <w:rsid w:val="00DD7905"/>
    <w:rsid w:val="00E4652C"/>
    <w:rsid w:val="00E72FD7"/>
    <w:rsid w:val="00FA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0AC7F"/>
  <w15:docId w15:val="{946EB3CA-DD81-4CA5-A78F-4092A09B4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3A12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874EAA"/>
    <w:rPr>
      <w:b/>
      <w:bCs/>
    </w:rPr>
  </w:style>
  <w:style w:type="character" w:styleId="Odwoaniedokomentarza">
    <w:name w:val="annotation reference"/>
    <w:qFormat/>
    <w:rsid w:val="003A4451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3A4451"/>
    <w:rPr>
      <w:color w:val="000000"/>
    </w:rPr>
  </w:style>
  <w:style w:type="character" w:customStyle="1" w:styleId="TematkomentarzaZnak">
    <w:name w:val="Temat komentarza Znak"/>
    <w:link w:val="Tematkomentarza"/>
    <w:qFormat/>
    <w:rsid w:val="003A4451"/>
    <w:rPr>
      <w:b/>
      <w:bCs/>
      <w:color w:val="000000"/>
    </w:rPr>
  </w:style>
  <w:style w:type="character" w:customStyle="1" w:styleId="TekstdymkaZnak">
    <w:name w:val="Tekst dymka Znak"/>
    <w:link w:val="Tekstdymka"/>
    <w:qFormat/>
    <w:rsid w:val="003A4451"/>
    <w:rPr>
      <w:rFonts w:ascii="Tahoma" w:hAnsi="Tahoma" w:cs="Tahoma"/>
      <w:color w:val="000000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830064"/>
    <w:rPr>
      <w:color w:val="000000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830064"/>
    <w:rPr>
      <w:color w:val="000000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locked/>
    <w:rsid w:val="00083A12"/>
  </w:style>
  <w:style w:type="character" w:customStyle="1" w:styleId="TekstprzypisudolnegoZnak1">
    <w:name w:val="Tekst przypisu dolnego Znak1"/>
    <w:basedOn w:val="Domylnaczcionkaakapitu"/>
    <w:semiHidden/>
    <w:qFormat/>
    <w:rsid w:val="00083A12"/>
    <w:rPr>
      <w:color w:val="000000"/>
    </w:rPr>
  </w:style>
  <w:style w:type="character" w:customStyle="1" w:styleId="Znakiprzypiswdolnych">
    <w:name w:val="Znaki przypisów dolnych"/>
    <w:uiPriority w:val="99"/>
    <w:semiHidden/>
    <w:unhideWhenUsed/>
    <w:qFormat/>
    <w:rsid w:val="00083A12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nhideWhenUsed/>
    <w:rsid w:val="0083006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Calibri" w:hAnsi="Calibri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Calibri" w:hAnsi="Calibri"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ascii="Calibri" w:hAnsi="Calibri" w:cs="Lucida Sans"/>
    </w:rPr>
  </w:style>
  <w:style w:type="paragraph" w:styleId="Bezodstpw">
    <w:name w:val="No Spacing"/>
    <w:uiPriority w:val="1"/>
    <w:qFormat/>
    <w:rsid w:val="0079056F"/>
    <w:rPr>
      <w:rFonts w:ascii="Calibri" w:eastAsia="Calibri" w:hAnsi="Calibri"/>
      <w:sz w:val="22"/>
      <w:szCs w:val="22"/>
      <w:lang w:eastAsia="en-US"/>
    </w:rPr>
  </w:style>
  <w:style w:type="paragraph" w:customStyle="1" w:styleId="caption1">
    <w:name w:val="caption1"/>
    <w:basedOn w:val="Normalny"/>
    <w:next w:val="Normalny"/>
    <w:qFormat/>
    <w:rsid w:val="0003784C"/>
    <w:pPr>
      <w:spacing w:line="360" w:lineRule="auto"/>
      <w:jc w:val="both"/>
    </w:pPr>
    <w:rPr>
      <w:rFonts w:cs="Arial"/>
      <w:color w:val="auto"/>
      <w:sz w:val="22"/>
      <w:szCs w:val="20"/>
    </w:rPr>
  </w:style>
  <w:style w:type="paragraph" w:styleId="Tekstkomentarza">
    <w:name w:val="annotation text"/>
    <w:basedOn w:val="Normalny"/>
    <w:link w:val="TekstkomentarzaZnak"/>
    <w:qFormat/>
    <w:rsid w:val="003A44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3A4451"/>
    <w:rPr>
      <w:b/>
      <w:bCs/>
    </w:rPr>
  </w:style>
  <w:style w:type="paragraph" w:styleId="Tekstdymka">
    <w:name w:val="Balloon Text"/>
    <w:basedOn w:val="Normalny"/>
    <w:link w:val="TekstdymkaZnak"/>
    <w:qFormat/>
    <w:rsid w:val="003A445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D0675"/>
    <w:pPr>
      <w:ind w:left="720"/>
      <w:contextualSpacing/>
    </w:pPr>
    <w:rPr>
      <w:color w:val="auto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3006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3A12"/>
    <w:rPr>
      <w:color w:val="auto"/>
      <w:sz w:val="20"/>
      <w:szCs w:val="20"/>
    </w:rPr>
  </w:style>
  <w:style w:type="table" w:styleId="Tabela-Siatka">
    <w:name w:val="Table Grid"/>
    <w:basedOn w:val="Standardowy"/>
    <w:rsid w:val="00EA2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912BB"/>
    <w:pPr>
      <w:suppressAutoHyphens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5A2871D704D74C91C2FC95A67DE68F" ma:contentTypeVersion="17" ma:contentTypeDescription="Utwórz nowy dokument." ma:contentTypeScope="" ma:versionID="74dd754dd409938bc1105a2855e2e0a7">
  <xsd:schema xmlns:xsd="http://www.w3.org/2001/XMLSchema" xmlns:xs="http://www.w3.org/2001/XMLSchema" xmlns:p="http://schemas.microsoft.com/office/2006/metadata/properties" xmlns:ns2="c191a8ac-75ec-4ce9-bda3-6bc51168812b" xmlns:ns3="04d919eb-baac-4458-bc4f-b036848e8700" targetNamespace="http://schemas.microsoft.com/office/2006/metadata/properties" ma:root="true" ma:fieldsID="a2960e6167f629260871064536bd3e1e" ns2:_="" ns3:_="">
    <xsd:import namespace="c191a8ac-75ec-4ce9-bda3-6bc51168812b"/>
    <xsd:import namespace="04d919eb-baac-4458-bc4f-b036848e87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1a8ac-75ec-4ce9-bda3-6bc511688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919eb-baac-4458-bc4f-b036848e870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d4a591-56f1-412c-8366-14ddc58d943b}" ma:internalName="TaxCatchAll" ma:showField="CatchAllData" ma:web="04d919eb-baac-4458-bc4f-b036848e87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91a8ac-75ec-4ce9-bda3-6bc51168812b">
      <Terms xmlns="http://schemas.microsoft.com/office/infopath/2007/PartnerControls"/>
    </lcf76f155ced4ddcb4097134ff3c332f>
    <TaxCatchAll xmlns="04d919eb-baac-4458-bc4f-b036848e8700" xsi:nil="true"/>
  </documentManagement>
</p:properties>
</file>

<file path=customXml/itemProps1.xml><?xml version="1.0" encoding="utf-8"?>
<ds:datastoreItem xmlns:ds="http://schemas.openxmlformats.org/officeDocument/2006/customXml" ds:itemID="{F31B602E-D30F-45F6-B507-ED3A9EA4C2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9F47D4-123D-4B0A-8D1C-7B2031014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91a8ac-75ec-4ce9-bda3-6bc51168812b"/>
    <ds:schemaRef ds:uri="04d919eb-baac-4458-bc4f-b036848e8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4CEF37-7742-4CFB-A271-F0FF17FF09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097D70-F9F4-40FB-BAD5-E74118E4A1B9}">
  <ds:schemaRefs>
    <ds:schemaRef ds:uri="http://schemas.microsoft.com/office/2006/metadata/properties"/>
    <ds:schemaRef ds:uri="http://schemas.microsoft.com/office/infopath/2007/PartnerControls"/>
    <ds:schemaRef ds:uri="c191a8ac-75ec-4ce9-bda3-6bc51168812b"/>
    <ds:schemaRef ds:uri="04d919eb-baac-4458-bc4f-b036848e87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545</Words>
  <Characters>3274</Characters>
  <Application>Microsoft Office Word</Application>
  <DocSecurity>0</DocSecurity>
  <Lines>27</Lines>
  <Paragraphs>7</Paragraphs>
  <ScaleCrop>false</ScaleCrop>
  <Company>Bud-Rental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STRATEGOR</dc:creator>
  <dc:description/>
  <cp:lastModifiedBy>Grzegorz Hołyszewski</cp:lastModifiedBy>
  <cp:revision>31</cp:revision>
  <cp:lastPrinted>2015-04-27T07:39:00Z</cp:lastPrinted>
  <dcterms:created xsi:type="dcterms:W3CDTF">2023-12-11T08:43:00Z</dcterms:created>
  <dcterms:modified xsi:type="dcterms:W3CDTF">2026-03-04T13:55:00Z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0x0101002D5A2871D704D74C91C2FC95A67DE68F</vt:lpwstr>
  </property>
  <property fmtid="{D5CDD505-2E9C-101B-9397-08002B2CF9AE}" pid="3" name="MediaServiceImageTags">
    <vt:lpwstr/>
  </property>
</Properties>
</file>